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01" w:rsidRDefault="00024401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623" w:rsidRPr="005E4623" w:rsidRDefault="005E4623" w:rsidP="005E4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ГОРОДСКОГО ОКРУГА РЕУТОВ</w:t>
      </w:r>
    </w:p>
    <w:p w:rsidR="005E4623" w:rsidRPr="005522A9" w:rsidRDefault="005E4623" w:rsidP="005E4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623" w:rsidRPr="005E4623" w:rsidRDefault="005E4623" w:rsidP="005E4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E4623" w:rsidRPr="005522A9" w:rsidRDefault="005E4623" w:rsidP="005E4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623" w:rsidRPr="005E4623" w:rsidRDefault="005E4623" w:rsidP="005E46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01.04.2026 </w:t>
      </w:r>
      <w:r w:rsidRPr="005E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223/32</w:t>
      </w: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280" w:rsidRDefault="00755280" w:rsidP="00024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401" w:rsidRDefault="00024401" w:rsidP="0002440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4401" w:rsidRPr="000176D5" w:rsidRDefault="00872FEB" w:rsidP="0002440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E55EF7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тч</w:t>
      </w:r>
      <w:r w:rsidR="00755280"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те о работе Контрольно-сч</w:t>
      </w:r>
      <w:r w:rsidR="00755280"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тной палаты городского округа Реутов за 202</w:t>
      </w:r>
      <w:r w:rsidR="005522A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24401" w:rsidRPr="000176D5" w:rsidRDefault="00024401" w:rsidP="0002440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4401" w:rsidRPr="000176D5" w:rsidRDefault="00024401" w:rsidP="0002440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4401" w:rsidRPr="000176D5" w:rsidRDefault="00024401" w:rsidP="00755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Совет депутатов городского округа Реутов</w:t>
      </w:r>
      <w:r w:rsidRPr="000176D5">
        <w:rPr>
          <w:rFonts w:ascii="Times New Roman" w:eastAsia="Calibri" w:hAnsi="Times New Roman" w:cs="Times New Roman"/>
          <w:sz w:val="24"/>
          <w:szCs w:val="24"/>
        </w:rPr>
        <w:t xml:space="preserve"> решил:</w:t>
      </w:r>
    </w:p>
    <w:p w:rsidR="00024401" w:rsidRPr="000176D5" w:rsidRDefault="00024401" w:rsidP="0075528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401" w:rsidRDefault="00872FEB" w:rsidP="0075528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Принять </w:t>
      </w:r>
      <w:r w:rsidR="00E55EF7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тч</w:t>
      </w:r>
      <w:r w:rsidR="00755280"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т о работе Контрольно-сч</w:t>
      </w:r>
      <w:r w:rsidR="00755280"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тной палаты городского округа Реутов за 202</w:t>
      </w:r>
      <w:r w:rsidR="005522A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(прилагается).</w:t>
      </w:r>
    </w:p>
    <w:p w:rsidR="00872FEB" w:rsidRDefault="00872FEB" w:rsidP="00755280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2FEB" w:rsidRPr="00872FEB" w:rsidRDefault="00872FEB" w:rsidP="00755280">
      <w:pPr>
        <w:pStyle w:val="a4"/>
        <w:numPr>
          <w:ilvl w:val="0"/>
          <w:numId w:val="1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EB">
        <w:rPr>
          <w:rFonts w:ascii="Times New Roman" w:hAnsi="Times New Roman" w:cs="Times New Roman"/>
          <w:sz w:val="24"/>
          <w:szCs w:val="24"/>
        </w:rPr>
        <w:t xml:space="preserve">Опубликовать (разместить) настоящее Решение </w:t>
      </w:r>
      <w:r>
        <w:rPr>
          <w:rFonts w:ascii="Times New Roman" w:hAnsi="Times New Roman" w:cs="Times New Roman"/>
          <w:sz w:val="24"/>
          <w:szCs w:val="24"/>
        </w:rPr>
        <w:t>и Отч</w:t>
      </w:r>
      <w:r w:rsidR="0075528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 о работе Контрольно-сч</w:t>
      </w:r>
      <w:r w:rsidR="0075528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тной палаты </w:t>
      </w:r>
      <w:r w:rsidR="00F34963">
        <w:rPr>
          <w:rFonts w:ascii="Times New Roman" w:hAnsi="Times New Roman" w:cs="Times New Roman"/>
          <w:sz w:val="24"/>
          <w:szCs w:val="24"/>
        </w:rPr>
        <w:t>городского округа Реутов за 2025</w:t>
      </w:r>
      <w:r>
        <w:rPr>
          <w:rFonts w:ascii="Times New Roman" w:hAnsi="Times New Roman" w:cs="Times New Roman"/>
          <w:sz w:val="24"/>
          <w:szCs w:val="24"/>
        </w:rPr>
        <w:t xml:space="preserve"> год в сетевом издании </w:t>
      </w:r>
      <w:r w:rsidRPr="00872FEB">
        <w:rPr>
          <w:rFonts w:ascii="Times New Roman" w:hAnsi="Times New Roman" w:cs="Times New Roman"/>
          <w:sz w:val="24"/>
          <w:szCs w:val="24"/>
        </w:rPr>
        <w:t>«Официальный сайт органов местного самоуправления городского округа Реутов» в информационно-телекоммуникационной сети «Интернет».</w:t>
      </w:r>
    </w:p>
    <w:p w:rsidR="00024401" w:rsidRDefault="00024401" w:rsidP="0002440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522A9" w:rsidRDefault="005522A9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2A9" w:rsidRDefault="005522A9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2A9" w:rsidRPr="000176D5" w:rsidRDefault="005522A9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401" w:rsidRDefault="00024401" w:rsidP="005522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="00552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76D5">
        <w:rPr>
          <w:rFonts w:ascii="Times New Roman" w:eastAsia="Calibri" w:hAnsi="Times New Roman" w:cs="Times New Roman"/>
          <w:sz w:val="24"/>
          <w:szCs w:val="24"/>
        </w:rPr>
        <w:t>Совета депутато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</w:p>
    <w:p w:rsidR="00024401" w:rsidRPr="000176D5" w:rsidRDefault="00024401" w:rsidP="00024401">
      <w:pPr>
        <w:tabs>
          <w:tab w:val="left" w:pos="76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Pr="000176D5">
        <w:rPr>
          <w:rFonts w:ascii="Times New Roman" w:eastAsia="Calibri" w:hAnsi="Times New Roman" w:cs="Times New Roman"/>
          <w:sz w:val="24"/>
          <w:szCs w:val="24"/>
        </w:rPr>
        <w:t xml:space="preserve"> Реутов</w:t>
      </w:r>
      <w:r w:rsidRPr="000176D5">
        <w:rPr>
          <w:rFonts w:ascii="Times New Roman" w:eastAsia="Calibri" w:hAnsi="Times New Roman" w:cs="Times New Roman"/>
          <w:sz w:val="24"/>
          <w:szCs w:val="24"/>
        </w:rPr>
        <w:tab/>
      </w:r>
      <w:r w:rsidR="005522A9">
        <w:rPr>
          <w:rFonts w:ascii="Times New Roman" w:eastAsia="Calibri" w:hAnsi="Times New Roman" w:cs="Times New Roman"/>
          <w:sz w:val="24"/>
          <w:szCs w:val="24"/>
        </w:rPr>
        <w:t xml:space="preserve">Г.В. Коконин </w:t>
      </w:r>
    </w:p>
    <w:p w:rsidR="00024401" w:rsidRPr="000176D5" w:rsidRDefault="00024401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401" w:rsidRDefault="00024401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280" w:rsidRDefault="00755280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280" w:rsidRDefault="00755280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F7" w:rsidRPr="000176D5" w:rsidRDefault="00E55EF7" w:rsidP="0002440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55EF7" w:rsidRPr="000176D5" w:rsidSect="004A5F8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C1A7C"/>
    <w:multiLevelType w:val="hybridMultilevel"/>
    <w:tmpl w:val="31DADE30"/>
    <w:lvl w:ilvl="0" w:tplc="501EF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E27999"/>
    <w:multiLevelType w:val="hybridMultilevel"/>
    <w:tmpl w:val="31DADE30"/>
    <w:lvl w:ilvl="0" w:tplc="501EF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401"/>
    <w:rsid w:val="00024401"/>
    <w:rsid w:val="000E1550"/>
    <w:rsid w:val="001046DF"/>
    <w:rsid w:val="001164D1"/>
    <w:rsid w:val="001830E8"/>
    <w:rsid w:val="00324AD4"/>
    <w:rsid w:val="00367440"/>
    <w:rsid w:val="004A08EC"/>
    <w:rsid w:val="004E6699"/>
    <w:rsid w:val="00500D52"/>
    <w:rsid w:val="00533179"/>
    <w:rsid w:val="005522A9"/>
    <w:rsid w:val="005870AB"/>
    <w:rsid w:val="005E4623"/>
    <w:rsid w:val="006869B8"/>
    <w:rsid w:val="00755280"/>
    <w:rsid w:val="007862BA"/>
    <w:rsid w:val="007E263D"/>
    <w:rsid w:val="00872FEB"/>
    <w:rsid w:val="0098599D"/>
    <w:rsid w:val="00A140BD"/>
    <w:rsid w:val="00AF5660"/>
    <w:rsid w:val="00BF3956"/>
    <w:rsid w:val="00C764F7"/>
    <w:rsid w:val="00D877F4"/>
    <w:rsid w:val="00E55EF7"/>
    <w:rsid w:val="00ED2AF0"/>
    <w:rsid w:val="00EF7007"/>
    <w:rsid w:val="00F34963"/>
    <w:rsid w:val="00F43756"/>
    <w:rsid w:val="00FB5409"/>
    <w:rsid w:val="00FC27AF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BC82"/>
  <w15:docId w15:val="{01DA4771-A8BB-4CED-AE52-B48366E7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4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2F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4</cp:revision>
  <cp:lastPrinted>2026-04-01T12:35:00Z</cp:lastPrinted>
  <dcterms:created xsi:type="dcterms:W3CDTF">2026-04-01T13:58:00Z</dcterms:created>
  <dcterms:modified xsi:type="dcterms:W3CDTF">2026-04-02T07:00:00Z</dcterms:modified>
</cp:coreProperties>
</file>